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</w:rPr>
        <w:t>年河源市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  <w:lang w:eastAsia="zh-CN"/>
        </w:rPr>
        <w:t>众创空间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</w:rPr>
        <w:t>认定名单</w:t>
      </w:r>
    </w:p>
    <w:tbl>
      <w:tblPr>
        <w:tblStyle w:val="8"/>
        <w:tblpPr w:leftFromText="180" w:rightFromText="180" w:vertAnchor="text" w:horzAnchor="page" w:tblpX="1796" w:tblpY="156"/>
        <w:tblOverlap w:val="never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508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众创空间名称</w:t>
            </w:r>
          </w:p>
        </w:tc>
        <w:tc>
          <w:tcPr>
            <w:tcW w:w="3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建设运营单位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7" w:hRule="atLeast"/>
        </w:trPr>
        <w:tc>
          <w:tcPr>
            <w:tcW w:w="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东源电商众创空间</w:t>
            </w:r>
          </w:p>
        </w:tc>
        <w:tc>
          <w:tcPr>
            <w:tcW w:w="3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东源县电商公共服务中心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7" w:hRule="atLeast"/>
        </w:trPr>
        <w:tc>
          <w:tcPr>
            <w:tcW w:w="8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连平县电子商务公共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服务中心众创空间</w:t>
            </w:r>
          </w:p>
        </w:tc>
        <w:tc>
          <w:tcPr>
            <w:tcW w:w="3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广东掌农人实业有限公司</w:t>
            </w:r>
          </w:p>
        </w:tc>
      </w:tr>
    </w:tbl>
    <w:p>
      <w:pPr>
        <w:spacing w:beforeLines="100" w:afterLines="100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531" w:bottom="187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973"/>
        <w:tab w:val="right" w:pos="8964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42"/>
    <w:rsid w:val="000202E7"/>
    <w:rsid w:val="00080F4D"/>
    <w:rsid w:val="000952EC"/>
    <w:rsid w:val="000D23CA"/>
    <w:rsid w:val="00116ACB"/>
    <w:rsid w:val="00131928"/>
    <w:rsid w:val="002530F2"/>
    <w:rsid w:val="00253CFE"/>
    <w:rsid w:val="002B1E79"/>
    <w:rsid w:val="002B6C69"/>
    <w:rsid w:val="0035073D"/>
    <w:rsid w:val="003560F7"/>
    <w:rsid w:val="00360169"/>
    <w:rsid w:val="00367712"/>
    <w:rsid w:val="003B5F81"/>
    <w:rsid w:val="00411230"/>
    <w:rsid w:val="00437D0D"/>
    <w:rsid w:val="00444ACB"/>
    <w:rsid w:val="00445BDA"/>
    <w:rsid w:val="00470A57"/>
    <w:rsid w:val="00543F36"/>
    <w:rsid w:val="005A0C07"/>
    <w:rsid w:val="005E749F"/>
    <w:rsid w:val="0066262C"/>
    <w:rsid w:val="00680B64"/>
    <w:rsid w:val="006E3D17"/>
    <w:rsid w:val="0076246E"/>
    <w:rsid w:val="00790C42"/>
    <w:rsid w:val="007E07F0"/>
    <w:rsid w:val="00802CC8"/>
    <w:rsid w:val="008B0AD2"/>
    <w:rsid w:val="008C538C"/>
    <w:rsid w:val="00930A5A"/>
    <w:rsid w:val="00947A73"/>
    <w:rsid w:val="00956F39"/>
    <w:rsid w:val="00A44D4D"/>
    <w:rsid w:val="00A84201"/>
    <w:rsid w:val="00AA0F57"/>
    <w:rsid w:val="00AA5390"/>
    <w:rsid w:val="00AE4BAB"/>
    <w:rsid w:val="00B0159F"/>
    <w:rsid w:val="00D0738C"/>
    <w:rsid w:val="00D62FB0"/>
    <w:rsid w:val="00DC7A8C"/>
    <w:rsid w:val="00E24986"/>
    <w:rsid w:val="00E3344F"/>
    <w:rsid w:val="00E336AB"/>
    <w:rsid w:val="00E9198C"/>
    <w:rsid w:val="00EC2266"/>
    <w:rsid w:val="00EC643E"/>
    <w:rsid w:val="00F22A79"/>
    <w:rsid w:val="00F23BA8"/>
    <w:rsid w:val="1166401B"/>
    <w:rsid w:val="165636C2"/>
    <w:rsid w:val="17F37AFF"/>
    <w:rsid w:val="22807618"/>
    <w:rsid w:val="233D4CE7"/>
    <w:rsid w:val="276B7353"/>
    <w:rsid w:val="27FF5801"/>
    <w:rsid w:val="2D5321A9"/>
    <w:rsid w:val="2FEF9BAD"/>
    <w:rsid w:val="38FC7FB0"/>
    <w:rsid w:val="3A7FEE34"/>
    <w:rsid w:val="3FFDAA0E"/>
    <w:rsid w:val="3FFEA4C0"/>
    <w:rsid w:val="4DFB76C5"/>
    <w:rsid w:val="4E24351C"/>
    <w:rsid w:val="5F35E33C"/>
    <w:rsid w:val="5FBFFACB"/>
    <w:rsid w:val="67BF866F"/>
    <w:rsid w:val="688C070B"/>
    <w:rsid w:val="69DD0625"/>
    <w:rsid w:val="6FEF0A83"/>
    <w:rsid w:val="6FEFCABC"/>
    <w:rsid w:val="729E3DBB"/>
    <w:rsid w:val="79357A81"/>
    <w:rsid w:val="7A7D44F1"/>
    <w:rsid w:val="7BCF4D51"/>
    <w:rsid w:val="7DF80A44"/>
    <w:rsid w:val="7E7BA14C"/>
    <w:rsid w:val="7FE303FD"/>
    <w:rsid w:val="7FFBEDE0"/>
    <w:rsid w:val="9DBF4330"/>
    <w:rsid w:val="9FDF8550"/>
    <w:rsid w:val="DF7D5D9D"/>
    <w:rsid w:val="F7FF798D"/>
    <w:rsid w:val="FDBBF15A"/>
    <w:rsid w:val="FDFA4D60"/>
    <w:rsid w:val="FEBDD5C0"/>
    <w:rsid w:val="FEEE97DA"/>
    <w:rsid w:val="FF5D371C"/>
    <w:rsid w:val="FFFB1229"/>
    <w:rsid w:val="FFFF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</Words>
  <Characters>424</Characters>
  <Lines>3</Lines>
  <Paragraphs>1</Paragraphs>
  <TotalTime>14</TotalTime>
  <ScaleCrop>false</ScaleCrop>
  <LinksUpToDate>false</LinksUpToDate>
  <CharactersWithSpaces>497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2017-11-25T19:54:00Z</dcterms:created>
  <dc:creator>HY</dc:creator>
  <cp:lastModifiedBy>邱文虎</cp:lastModifiedBy>
  <cp:lastPrinted>2024-01-02T15:26:00Z</cp:lastPrinted>
  <dcterms:modified xsi:type="dcterms:W3CDTF">2024-01-03T06:55:54Z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